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E" w:rsidRPr="001D2433" w:rsidRDefault="0059769E">
      <w:pPr>
        <w:pStyle w:val="3"/>
        <w:tabs>
          <w:tab w:val="left" w:pos="0"/>
        </w:tabs>
        <w:spacing w:before="0" w:after="0"/>
        <w:jc w:val="center"/>
        <w:rPr>
          <w:rStyle w:val="a4"/>
          <w:sz w:val="28"/>
          <w:szCs w:val="28"/>
        </w:rPr>
      </w:pPr>
    </w:p>
    <w:p w:rsidR="0059769E" w:rsidRPr="004100FE" w:rsidRDefault="002956EB">
      <w:pPr>
        <w:pStyle w:val="3"/>
        <w:tabs>
          <w:tab w:val="left" w:pos="0"/>
        </w:tabs>
        <w:spacing w:before="0" w:after="0"/>
        <w:jc w:val="center"/>
        <w:rPr>
          <w:rStyle w:val="a4"/>
          <w:i w:val="0"/>
          <w:sz w:val="32"/>
          <w:szCs w:val="32"/>
        </w:rPr>
      </w:pPr>
      <w:r w:rsidRPr="004100FE">
        <w:rPr>
          <w:rStyle w:val="a4"/>
          <w:i w:val="0"/>
          <w:sz w:val="32"/>
          <w:szCs w:val="32"/>
        </w:rPr>
        <w:t xml:space="preserve">Паспорт </w:t>
      </w:r>
    </w:p>
    <w:p w:rsidR="00AA3885" w:rsidRPr="004100FE" w:rsidRDefault="000145DD">
      <w:pPr>
        <w:pStyle w:val="3"/>
        <w:tabs>
          <w:tab w:val="left" w:pos="0"/>
        </w:tabs>
        <w:spacing w:before="0" w:after="0"/>
        <w:jc w:val="center"/>
        <w:rPr>
          <w:rStyle w:val="a4"/>
          <w:i w:val="0"/>
          <w:sz w:val="32"/>
          <w:szCs w:val="32"/>
        </w:rPr>
      </w:pPr>
      <w:r w:rsidRPr="004100FE">
        <w:rPr>
          <w:rStyle w:val="a4"/>
          <w:i w:val="0"/>
          <w:sz w:val="32"/>
          <w:szCs w:val="32"/>
        </w:rPr>
        <w:t>М</w:t>
      </w:r>
      <w:r w:rsidR="00AA3885" w:rsidRPr="004100FE">
        <w:rPr>
          <w:rStyle w:val="a4"/>
          <w:i w:val="0"/>
          <w:sz w:val="32"/>
          <w:szCs w:val="32"/>
        </w:rPr>
        <w:t>униципального</w:t>
      </w:r>
      <w:r>
        <w:rPr>
          <w:rStyle w:val="a4"/>
          <w:i w:val="0"/>
          <w:sz w:val="32"/>
          <w:szCs w:val="32"/>
        </w:rPr>
        <w:t xml:space="preserve"> бюджетного</w:t>
      </w:r>
      <w:r w:rsidR="00AA3885" w:rsidRPr="004100FE">
        <w:rPr>
          <w:rStyle w:val="a4"/>
          <w:i w:val="0"/>
          <w:sz w:val="32"/>
          <w:szCs w:val="32"/>
        </w:rPr>
        <w:t xml:space="preserve"> общеобразовательного учреждения «</w:t>
      </w:r>
      <w:r w:rsidR="00B45748" w:rsidRPr="004100FE">
        <w:rPr>
          <w:rStyle w:val="a4"/>
          <w:i w:val="0"/>
          <w:sz w:val="32"/>
          <w:szCs w:val="32"/>
        </w:rPr>
        <w:t>Новомальтинская с</w:t>
      </w:r>
      <w:r w:rsidR="00AA3885" w:rsidRPr="004100FE">
        <w:rPr>
          <w:rStyle w:val="a4"/>
          <w:i w:val="0"/>
          <w:sz w:val="32"/>
          <w:szCs w:val="32"/>
        </w:rPr>
        <w:t>редняя общеобразовательная школа</w:t>
      </w:r>
      <w:r w:rsidR="00B45748" w:rsidRPr="004100FE">
        <w:rPr>
          <w:rStyle w:val="a4"/>
          <w:i w:val="0"/>
          <w:sz w:val="32"/>
          <w:szCs w:val="32"/>
        </w:rPr>
        <w:t>»</w:t>
      </w:r>
    </w:p>
    <w:p w:rsidR="002956EB" w:rsidRPr="004100FE" w:rsidRDefault="00B45748">
      <w:pPr>
        <w:pStyle w:val="3"/>
        <w:tabs>
          <w:tab w:val="left" w:pos="0"/>
        </w:tabs>
        <w:spacing w:before="0" w:after="0"/>
        <w:jc w:val="center"/>
        <w:rPr>
          <w:rStyle w:val="a4"/>
          <w:i w:val="0"/>
          <w:sz w:val="32"/>
          <w:szCs w:val="32"/>
        </w:rPr>
      </w:pPr>
      <w:r w:rsidRPr="004100FE">
        <w:rPr>
          <w:rStyle w:val="a4"/>
          <w:i w:val="0"/>
          <w:sz w:val="32"/>
          <w:szCs w:val="32"/>
        </w:rPr>
        <w:t xml:space="preserve"> п.Новомальтинск Усольского района Иркутской</w:t>
      </w:r>
      <w:r w:rsidR="00AA3885" w:rsidRPr="004100FE">
        <w:rPr>
          <w:rStyle w:val="a4"/>
          <w:i w:val="0"/>
          <w:sz w:val="32"/>
          <w:szCs w:val="32"/>
        </w:rPr>
        <w:t xml:space="preserve"> </w:t>
      </w:r>
      <w:r w:rsidR="000145DD">
        <w:rPr>
          <w:rStyle w:val="a4"/>
          <w:i w:val="0"/>
          <w:sz w:val="32"/>
          <w:szCs w:val="32"/>
        </w:rPr>
        <w:t>области</w:t>
      </w:r>
      <w:r w:rsidR="002956EB" w:rsidRPr="004100FE">
        <w:rPr>
          <w:rStyle w:val="a4"/>
          <w:i w:val="0"/>
          <w:sz w:val="32"/>
          <w:szCs w:val="32"/>
        </w:rPr>
        <w:t xml:space="preserve"> </w:t>
      </w:r>
    </w:p>
    <w:p w:rsidR="002956EB" w:rsidRPr="00A37B28" w:rsidRDefault="002956EB">
      <w:pPr>
        <w:pStyle w:val="3"/>
        <w:tabs>
          <w:tab w:val="left" w:pos="0"/>
        </w:tabs>
        <w:spacing w:before="0" w:after="0"/>
        <w:jc w:val="center"/>
        <w:rPr>
          <w:rStyle w:val="a4"/>
          <w:i w:val="0"/>
          <w:sz w:val="32"/>
          <w:szCs w:val="32"/>
        </w:rPr>
      </w:pPr>
    </w:p>
    <w:tbl>
      <w:tblPr>
        <w:tblW w:w="10423" w:type="dxa"/>
        <w:tblInd w:w="-459" w:type="dxa"/>
        <w:tblLayout w:type="fixed"/>
        <w:tblLook w:val="0000"/>
      </w:tblPr>
      <w:tblGrid>
        <w:gridCol w:w="3571"/>
        <w:gridCol w:w="6852"/>
      </w:tblGrid>
      <w:tr w:rsidR="00584A8F" w:rsidRPr="001D2433" w:rsidTr="00D7269C">
        <w:trPr>
          <w:trHeight w:val="145"/>
        </w:trPr>
        <w:tc>
          <w:tcPr>
            <w:tcW w:w="10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A8F" w:rsidRPr="004100FE" w:rsidRDefault="00584A8F" w:rsidP="004100FE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433">
              <w:rPr>
                <w:b/>
                <w:bCs/>
                <w:sz w:val="28"/>
                <w:szCs w:val="28"/>
              </w:rPr>
              <w:t>Общая информация</w:t>
            </w:r>
          </w:p>
        </w:tc>
      </w:tr>
      <w:tr w:rsidR="002956EB" w:rsidRPr="001D2433" w:rsidTr="00D7269C">
        <w:trPr>
          <w:trHeight w:val="283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 xml:space="preserve">Название </w:t>
            </w:r>
            <w:r w:rsidRPr="001D2433">
              <w:rPr>
                <w:sz w:val="28"/>
                <w:szCs w:val="28"/>
              </w:rPr>
              <w:t>(</w:t>
            </w:r>
            <w:r w:rsidRPr="001D2433">
              <w:rPr>
                <w:bCs/>
                <w:sz w:val="28"/>
                <w:szCs w:val="28"/>
              </w:rPr>
              <w:t>по уставу)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956EB" w:rsidRPr="001D2433" w:rsidRDefault="002956EB" w:rsidP="004100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D2433">
              <w:rPr>
                <w:b/>
                <w:bCs/>
                <w:sz w:val="28"/>
                <w:szCs w:val="28"/>
              </w:rPr>
              <w:t>Муниципальное</w:t>
            </w:r>
            <w:r w:rsidR="00337E34">
              <w:rPr>
                <w:b/>
                <w:bCs/>
                <w:sz w:val="28"/>
                <w:szCs w:val="28"/>
              </w:rPr>
              <w:t xml:space="preserve"> бюджетное</w:t>
            </w:r>
            <w:r w:rsidRPr="001D2433">
              <w:rPr>
                <w:b/>
                <w:bCs/>
                <w:sz w:val="28"/>
                <w:szCs w:val="28"/>
              </w:rPr>
              <w:t xml:space="preserve"> общеобразовательное учреждение «</w:t>
            </w:r>
            <w:r w:rsidR="00B45748">
              <w:rPr>
                <w:b/>
                <w:bCs/>
                <w:sz w:val="28"/>
                <w:szCs w:val="28"/>
              </w:rPr>
              <w:t>Новомальтинская с</w:t>
            </w:r>
            <w:r w:rsidRPr="001D2433">
              <w:rPr>
                <w:b/>
                <w:bCs/>
                <w:sz w:val="28"/>
                <w:szCs w:val="28"/>
              </w:rPr>
              <w:t>ре</w:t>
            </w:r>
            <w:r w:rsidR="00337E34">
              <w:rPr>
                <w:b/>
                <w:bCs/>
                <w:sz w:val="28"/>
                <w:szCs w:val="28"/>
              </w:rPr>
              <w:t>дняя общеобразовательная школа</w:t>
            </w:r>
            <w:r w:rsidR="00B4574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spacing w:after="280"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 xml:space="preserve">Тип </w:t>
            </w:r>
          </w:p>
          <w:p w:rsidR="002956EB" w:rsidRPr="001D2433" w:rsidRDefault="002956EB">
            <w:pPr>
              <w:spacing w:before="280"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 xml:space="preserve">вид 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956EB" w:rsidRDefault="002956EB" w:rsidP="004100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D2433">
              <w:rPr>
                <w:b/>
                <w:bCs/>
                <w:sz w:val="28"/>
                <w:szCs w:val="28"/>
              </w:rPr>
              <w:t>Общеобразовательное учреждение</w:t>
            </w:r>
          </w:p>
          <w:p w:rsidR="004100FE" w:rsidRPr="001D2433" w:rsidRDefault="004100FE" w:rsidP="004100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956EB" w:rsidRPr="001D2433" w:rsidRDefault="002956EB" w:rsidP="00410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D2433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spacing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84A8F" w:rsidRPr="001D2433" w:rsidRDefault="002956EB" w:rsidP="004100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2433">
              <w:rPr>
                <w:b/>
                <w:sz w:val="28"/>
                <w:szCs w:val="28"/>
              </w:rPr>
              <w:t xml:space="preserve">Муниципальное </w:t>
            </w:r>
            <w:r w:rsidR="00545E7B" w:rsidRPr="001D2433">
              <w:rPr>
                <w:b/>
                <w:sz w:val="28"/>
                <w:szCs w:val="28"/>
              </w:rPr>
              <w:t>обще</w:t>
            </w:r>
            <w:r w:rsidRPr="001D2433"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545E7B" w:rsidRPr="001D2433" w:rsidRDefault="00545E7B" w:rsidP="004100FE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956EB" w:rsidRPr="001D2433" w:rsidTr="00D7269C">
        <w:trPr>
          <w:trHeight w:val="13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spacing w:line="135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45E7B" w:rsidRPr="001D2433" w:rsidRDefault="004638D7" w:rsidP="004100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Усольское районное мунициальное образование.</w:t>
            </w:r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spacing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956EB" w:rsidRPr="001D2433" w:rsidRDefault="004638D7" w:rsidP="004100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b/>
                  <w:bCs/>
                  <w:sz w:val="28"/>
                  <w:szCs w:val="28"/>
                </w:rPr>
                <w:t>1972</w:t>
              </w:r>
              <w:r w:rsidR="002956EB" w:rsidRPr="001D2433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="002956EB" w:rsidRPr="001D2433">
              <w:rPr>
                <w:b/>
                <w:bCs/>
                <w:sz w:val="28"/>
                <w:szCs w:val="28"/>
              </w:rPr>
              <w:t>.</w:t>
            </w:r>
          </w:p>
          <w:p w:rsidR="00584A8F" w:rsidRPr="001D2433" w:rsidRDefault="00584A8F" w:rsidP="004100FE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140A5D" w:rsidRPr="001D2433" w:rsidRDefault="002956EB">
            <w:pPr>
              <w:snapToGrid w:val="0"/>
              <w:spacing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Юридический адрес</w:t>
            </w:r>
          </w:p>
          <w:p w:rsidR="002956EB" w:rsidRPr="001D2433" w:rsidRDefault="002956EB" w:rsidP="00140A5D">
            <w:pPr>
              <w:rPr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956EB" w:rsidRPr="001D2433" w:rsidRDefault="004638D7" w:rsidP="004100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(665471</w:t>
            </w:r>
            <w:r w:rsidR="002956EB" w:rsidRPr="001D2433">
              <w:rPr>
                <w:b/>
                <w:sz w:val="28"/>
                <w:szCs w:val="28"/>
              </w:rPr>
              <w:t>)</w:t>
            </w:r>
            <w:r>
              <w:rPr>
                <w:b/>
                <w:bCs/>
                <w:color w:val="003366"/>
                <w:sz w:val="28"/>
                <w:szCs w:val="28"/>
              </w:rPr>
              <w:t xml:space="preserve"> </w:t>
            </w:r>
            <w:r w:rsidRPr="004C1C8F">
              <w:rPr>
                <w:b/>
                <w:bCs/>
                <w:sz w:val="28"/>
                <w:szCs w:val="28"/>
              </w:rPr>
              <w:t>Иркутская</w:t>
            </w:r>
            <w:r>
              <w:rPr>
                <w:b/>
                <w:bCs/>
                <w:sz w:val="28"/>
                <w:szCs w:val="28"/>
              </w:rPr>
              <w:t xml:space="preserve"> область  Усольский район п.Новомальтинск квартал 1, дом 7.</w:t>
            </w:r>
          </w:p>
        </w:tc>
      </w:tr>
      <w:tr w:rsidR="002956EB" w:rsidRPr="001D2433" w:rsidTr="00D7269C">
        <w:trPr>
          <w:trHeight w:val="137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087E51" w:rsidRPr="001D2433" w:rsidRDefault="002956EB">
            <w:pPr>
              <w:snapToGrid w:val="0"/>
              <w:spacing w:line="135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45E7B" w:rsidRPr="001D2433" w:rsidRDefault="004638D7" w:rsidP="004C1C8F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89149482465</w:t>
            </w:r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56EB" w:rsidRPr="004638D7" w:rsidRDefault="002956EB">
            <w:pPr>
              <w:snapToGrid w:val="0"/>
              <w:spacing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  <w:lang w:val="en-US"/>
              </w:rPr>
              <w:t>e</w:t>
            </w:r>
            <w:r w:rsidRPr="001D2433">
              <w:rPr>
                <w:bCs/>
                <w:sz w:val="28"/>
                <w:szCs w:val="28"/>
              </w:rPr>
              <w:t>-</w:t>
            </w:r>
            <w:r w:rsidRPr="001D2433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84A8F" w:rsidRPr="005B101B" w:rsidRDefault="002956EB" w:rsidP="004C1C8F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4638D7">
              <w:rPr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="00CF1747" w:rsidRPr="005B101B">
                <w:rPr>
                  <w:rStyle w:val="ad"/>
                  <w:b/>
                  <w:bCs/>
                  <w:color w:val="auto"/>
                  <w:sz w:val="28"/>
                  <w:szCs w:val="28"/>
                  <w:lang w:val="en-US"/>
                </w:rPr>
                <w:t>novo</w:t>
              </w:r>
              <w:r w:rsidR="004638D7" w:rsidRPr="005B101B">
                <w:rPr>
                  <w:rStyle w:val="ad"/>
                  <w:b/>
                  <w:bCs/>
                  <w:color w:val="auto"/>
                  <w:sz w:val="28"/>
                  <w:szCs w:val="28"/>
                  <w:lang w:val="en-US"/>
                </w:rPr>
                <w:t>malt</w:t>
              </w:r>
              <w:r w:rsidR="004638D7" w:rsidRPr="005B101B">
                <w:rPr>
                  <w:rStyle w:val="ad"/>
                  <w:b/>
                  <w:bCs/>
                  <w:color w:val="auto"/>
                  <w:sz w:val="28"/>
                  <w:szCs w:val="28"/>
                </w:rPr>
                <w:t>@</w:t>
              </w:r>
              <w:r w:rsidR="004638D7" w:rsidRPr="005B101B">
                <w:rPr>
                  <w:rStyle w:val="ad"/>
                  <w:b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4638D7" w:rsidRPr="005B101B">
                <w:rPr>
                  <w:rStyle w:val="ad"/>
                  <w:b/>
                  <w:bCs/>
                  <w:color w:val="auto"/>
                  <w:sz w:val="28"/>
                  <w:szCs w:val="28"/>
                </w:rPr>
                <w:t>.</w:t>
              </w:r>
              <w:r w:rsidR="004638D7" w:rsidRPr="005B101B">
                <w:rPr>
                  <w:rStyle w:val="ad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spacing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Адрес сайта в интернете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84A8F" w:rsidRPr="005B101B" w:rsidRDefault="002956EB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1D2433">
              <w:rPr>
                <w:sz w:val="28"/>
                <w:szCs w:val="28"/>
              </w:rPr>
              <w:t> </w:t>
            </w:r>
            <w:hyperlink r:id="rId8" w:history="1">
              <w:r w:rsidR="005B101B" w:rsidRPr="005B101B">
                <w:rPr>
                  <w:rStyle w:val="ad"/>
                  <w:b/>
                  <w:color w:val="auto"/>
                  <w:sz w:val="28"/>
                  <w:szCs w:val="28"/>
                  <w:lang w:val="en-US"/>
                </w:rPr>
                <w:t>www.sokolnm.uoura.ru</w:t>
              </w:r>
            </w:hyperlink>
          </w:p>
          <w:p w:rsidR="005B101B" w:rsidRPr="005B101B" w:rsidRDefault="005B101B" w:rsidP="004C1C8F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C703B" w:rsidRPr="001D2433" w:rsidTr="00D7269C">
        <w:trPr>
          <w:trHeight w:val="567"/>
        </w:trPr>
        <w:tc>
          <w:tcPr>
            <w:tcW w:w="3571" w:type="dxa"/>
            <w:tcBorders>
              <w:left w:val="single" w:sz="8" w:space="0" w:color="000000"/>
              <w:bottom w:val="single" w:sz="4" w:space="0" w:color="auto"/>
            </w:tcBorders>
          </w:tcPr>
          <w:p w:rsidR="00FC703B" w:rsidRPr="001D2433" w:rsidRDefault="00FC703B" w:rsidP="007C3896">
            <w:pPr>
              <w:snapToGrid w:val="0"/>
              <w:spacing w:line="135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Должность руководителя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C703B" w:rsidRPr="001D2433" w:rsidRDefault="00FC703B" w:rsidP="004C1C8F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D2433">
              <w:rPr>
                <w:b/>
                <w:bCs/>
                <w:sz w:val="28"/>
                <w:szCs w:val="28"/>
              </w:rPr>
              <w:t>Директор</w:t>
            </w:r>
            <w:r w:rsidRPr="001D2433">
              <w:rPr>
                <w:b/>
                <w:iCs/>
                <w:sz w:val="28"/>
                <w:szCs w:val="28"/>
              </w:rPr>
              <w:t>  </w:t>
            </w:r>
          </w:p>
        </w:tc>
      </w:tr>
      <w:tr w:rsidR="001B6914" w:rsidRPr="001D2433" w:rsidTr="00D7269C">
        <w:trPr>
          <w:trHeight w:val="137"/>
        </w:trPr>
        <w:tc>
          <w:tcPr>
            <w:tcW w:w="3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B6914" w:rsidRPr="001D2433" w:rsidRDefault="001B6914">
            <w:pPr>
              <w:snapToGrid w:val="0"/>
              <w:spacing w:line="135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Фамилия, имя, отчество</w:t>
            </w:r>
          </w:p>
          <w:p w:rsidR="001B6914" w:rsidRPr="001D2433" w:rsidRDefault="00C83985">
            <w:pPr>
              <w:snapToGrid w:val="0"/>
              <w:spacing w:line="135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Р</w:t>
            </w:r>
            <w:r w:rsidR="001B6914" w:rsidRPr="001D2433">
              <w:rPr>
                <w:bCs/>
                <w:sz w:val="28"/>
                <w:szCs w:val="28"/>
              </w:rPr>
              <w:t>уководителя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1B6914" w:rsidRPr="004638D7" w:rsidRDefault="004638D7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Лесков Валерий Михайлович</w:t>
            </w:r>
          </w:p>
        </w:tc>
      </w:tr>
      <w:tr w:rsidR="002956EB" w:rsidRPr="001D2433" w:rsidTr="00D7269C">
        <w:trPr>
          <w:trHeight w:val="71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EB" w:rsidRPr="001D2433" w:rsidRDefault="002956EB" w:rsidP="00947376">
            <w:pPr>
              <w:snapToGrid w:val="0"/>
              <w:spacing w:after="280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109" w:rsidRPr="001D2433" w:rsidRDefault="004638D7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ГРКЦ ГУ по Иркутской области, г. Иркутск </w:t>
            </w:r>
          </w:p>
          <w:p w:rsidR="00140A5D" w:rsidRPr="000A49DB" w:rsidRDefault="000A49DB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р/с   40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4638D7">
              <w:rPr>
                <w:b/>
                <w:bCs/>
                <w:sz w:val="28"/>
                <w:szCs w:val="28"/>
              </w:rPr>
              <w:t>810</w:t>
            </w:r>
            <w:r>
              <w:rPr>
                <w:b/>
                <w:bCs/>
                <w:sz w:val="28"/>
                <w:szCs w:val="28"/>
                <w:lang w:val="en-US"/>
              </w:rPr>
              <w:t>900003000003</w:t>
            </w:r>
          </w:p>
          <w:p w:rsidR="004638D7" w:rsidRPr="001D2433" w:rsidRDefault="004638D7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л/с 903120</w:t>
            </w:r>
            <w:r w:rsidR="000A49DB"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</w:rPr>
              <w:t>0025,903120</w:t>
            </w:r>
            <w:r w:rsidR="000A49DB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0025</w:t>
            </w:r>
          </w:p>
          <w:p w:rsidR="007B5109" w:rsidRPr="001D2433" w:rsidRDefault="004638D7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БИК  042520001</w:t>
            </w:r>
          </w:p>
          <w:p w:rsidR="007B5109" w:rsidRPr="001D2433" w:rsidRDefault="004638D7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 3840004817</w:t>
            </w:r>
          </w:p>
          <w:p w:rsidR="007B5109" w:rsidRDefault="004638D7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КПП  385101001</w:t>
            </w:r>
          </w:p>
          <w:p w:rsidR="004638D7" w:rsidRPr="001D2433" w:rsidRDefault="004638D7" w:rsidP="004C1C8F">
            <w:pPr>
              <w:snapToGrid w:val="0"/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ОГРН 1023802143870</w:t>
            </w:r>
          </w:p>
        </w:tc>
      </w:tr>
      <w:tr w:rsidR="002956EB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2956EB" w:rsidRPr="001D2433" w:rsidRDefault="002956EB">
            <w:pPr>
              <w:snapToGrid w:val="0"/>
              <w:spacing w:line="143" w:lineRule="atLeast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 xml:space="preserve">Лицензия 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956EB" w:rsidRPr="00A37B28" w:rsidRDefault="00A37B28" w:rsidP="000145DD">
            <w:pPr>
              <w:snapToGrid w:val="0"/>
              <w:rPr>
                <w:b/>
                <w:sz w:val="28"/>
                <w:szCs w:val="28"/>
              </w:rPr>
            </w:pPr>
            <w:r w:rsidRPr="00A37B28">
              <w:rPr>
                <w:b/>
                <w:sz w:val="28"/>
                <w:szCs w:val="28"/>
              </w:rPr>
              <w:t>№</w:t>
            </w:r>
            <w:r w:rsidR="00337E34">
              <w:rPr>
                <w:b/>
                <w:sz w:val="28"/>
                <w:szCs w:val="28"/>
              </w:rPr>
              <w:t xml:space="preserve">8726 </w:t>
            </w:r>
            <w:r w:rsidRPr="00A37B28">
              <w:rPr>
                <w:b/>
                <w:sz w:val="28"/>
                <w:szCs w:val="28"/>
              </w:rPr>
              <w:t xml:space="preserve"> от </w:t>
            </w:r>
            <w:r w:rsidR="00337E34">
              <w:rPr>
                <w:b/>
                <w:sz w:val="28"/>
                <w:szCs w:val="28"/>
              </w:rPr>
              <w:t>21 декабря 2015</w:t>
            </w:r>
            <w:r w:rsidRPr="00A37B28">
              <w:rPr>
                <w:b/>
                <w:sz w:val="28"/>
                <w:szCs w:val="28"/>
              </w:rPr>
              <w:t>. Выдана: Службой по контролю и надзору в сфере образования Иркутской области.</w:t>
            </w:r>
          </w:p>
        </w:tc>
      </w:tr>
      <w:tr w:rsidR="00584A8F" w:rsidRPr="001D2433" w:rsidTr="00D7269C">
        <w:trPr>
          <w:trHeight w:val="137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A8F" w:rsidRPr="001D2433" w:rsidRDefault="003E1147" w:rsidP="007B510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E24A7" w:rsidRPr="001D2433" w:rsidTr="00D7269C">
        <w:trPr>
          <w:trHeight w:val="283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4A7" w:rsidRPr="001D2433" w:rsidRDefault="008E24A7" w:rsidP="00DD7016">
            <w:pPr>
              <w:pStyle w:val="a0"/>
              <w:snapToGri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433">
              <w:rPr>
                <w:rStyle w:val="a5"/>
                <w:spacing w:val="20"/>
                <w:sz w:val="28"/>
                <w:szCs w:val="28"/>
              </w:rPr>
              <w:t>Кадры</w:t>
            </w:r>
          </w:p>
        </w:tc>
      </w:tr>
      <w:tr w:rsidR="008E24A7" w:rsidRPr="001D2433" w:rsidTr="00D7269C">
        <w:trPr>
          <w:trHeight w:val="283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8E24A7" w:rsidRPr="001D2433" w:rsidRDefault="008E24A7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 xml:space="preserve">Количество административных </w:t>
            </w:r>
            <w:r w:rsidRPr="001D2433">
              <w:rPr>
                <w:sz w:val="28"/>
                <w:szCs w:val="28"/>
              </w:rPr>
              <w:lastRenderedPageBreak/>
              <w:t>работников</w:t>
            </w:r>
          </w:p>
          <w:p w:rsidR="00495549" w:rsidRPr="001D2433" w:rsidRDefault="00495549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E24A7" w:rsidRPr="001D2433" w:rsidRDefault="00CF1747" w:rsidP="004C1C8F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495549" w:rsidRPr="001D2433" w:rsidTr="00D7269C">
        <w:trPr>
          <w:trHeight w:val="1913"/>
        </w:trPr>
        <w:tc>
          <w:tcPr>
            <w:tcW w:w="3571" w:type="dxa"/>
            <w:tcBorders>
              <w:top w:val="single" w:sz="4" w:space="0" w:color="auto"/>
              <w:left w:val="single" w:sz="8" w:space="0" w:color="000000"/>
            </w:tcBorders>
          </w:tcPr>
          <w:p w:rsidR="00495549" w:rsidRPr="001D2433" w:rsidRDefault="00495549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  <w:p w:rsidR="00495549" w:rsidRPr="001D2433" w:rsidRDefault="00495549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>Общее количество педагогических работников:</w:t>
            </w:r>
          </w:p>
          <w:p w:rsidR="00495549" w:rsidRPr="001D2433" w:rsidRDefault="00495549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  <w:p w:rsidR="00495549" w:rsidRPr="001D2433" w:rsidRDefault="00495549" w:rsidP="00DD7016">
            <w:pPr>
              <w:pStyle w:val="a0"/>
              <w:snapToGrid w:val="0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>из них совместителей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95549" w:rsidRPr="001D2433" w:rsidRDefault="00495549" w:rsidP="004C1C8F">
            <w:pPr>
              <w:snapToGrid w:val="0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95549" w:rsidRPr="001D2433" w:rsidRDefault="00495549" w:rsidP="004C1C8F">
            <w:pPr>
              <w:snapToGrid w:val="0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95549" w:rsidRPr="00E730DA" w:rsidRDefault="009F6FF4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495549" w:rsidRPr="001D2433" w:rsidRDefault="00495549" w:rsidP="004C1C8F">
            <w:pPr>
              <w:snapToGrid w:val="0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95549" w:rsidRPr="001D2433" w:rsidRDefault="00CF1747" w:rsidP="004C1C8F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24A7" w:rsidRPr="001D2433" w:rsidTr="00D7269C">
        <w:trPr>
          <w:trHeight w:val="9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8E24A7" w:rsidRPr="001D2433" w:rsidRDefault="008E24A7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E24A7" w:rsidRPr="001D2433" w:rsidRDefault="00CE396A" w:rsidP="004C1C8F">
            <w:pPr>
              <w:snapToGrid w:val="0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  <w:r w:rsidRPr="001D2433">
              <w:rPr>
                <w:b/>
                <w:color w:val="FF0000"/>
                <w:sz w:val="28"/>
                <w:szCs w:val="28"/>
              </w:rPr>
              <w:t xml:space="preserve">        </w:t>
            </w:r>
          </w:p>
        </w:tc>
      </w:tr>
      <w:tr w:rsidR="008E24A7" w:rsidRPr="001D2433" w:rsidTr="00D7269C">
        <w:trPr>
          <w:trHeight w:val="283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7C3896" w:rsidRPr="001D2433" w:rsidRDefault="008E24A7" w:rsidP="00DD7016">
            <w:pPr>
              <w:pStyle w:val="a0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>Количество вспомогательного персонала (не педагогов)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E24A7" w:rsidRPr="00E730DA" w:rsidRDefault="00CF1747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30DA">
              <w:rPr>
                <w:b/>
                <w:sz w:val="28"/>
                <w:szCs w:val="28"/>
              </w:rPr>
              <w:t>9</w:t>
            </w:r>
          </w:p>
        </w:tc>
      </w:tr>
      <w:tr w:rsidR="008E24A7" w:rsidRPr="001D2433" w:rsidTr="00D7269C">
        <w:trPr>
          <w:trHeight w:val="145"/>
        </w:trPr>
        <w:tc>
          <w:tcPr>
            <w:tcW w:w="10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4A7" w:rsidRPr="001D2433" w:rsidRDefault="008E24A7" w:rsidP="00DD7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D2433">
              <w:rPr>
                <w:b/>
                <w:bCs/>
                <w:sz w:val="28"/>
                <w:szCs w:val="28"/>
              </w:rPr>
              <w:t>Ученики</w:t>
            </w:r>
          </w:p>
          <w:p w:rsidR="00DD7016" w:rsidRPr="001D2433" w:rsidRDefault="00DD7016" w:rsidP="00DD7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24A7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CE396A" w:rsidRPr="001D2433" w:rsidRDefault="00CE396A" w:rsidP="00DD7016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E24A7" w:rsidRPr="001D2433" w:rsidRDefault="008E24A7" w:rsidP="00DD7016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 xml:space="preserve">Общее количество учащихся:  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E396A" w:rsidRPr="001D2433" w:rsidRDefault="00CE396A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E396A" w:rsidRPr="00D16638" w:rsidRDefault="009F6FF4" w:rsidP="004C1C8F">
            <w:pPr>
              <w:snapToGri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210</w:t>
            </w:r>
          </w:p>
          <w:p w:rsidR="008E24A7" w:rsidRPr="001D2433" w:rsidRDefault="008E24A7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519DC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8519DC" w:rsidRPr="001D2433" w:rsidRDefault="008519DC" w:rsidP="00DD7016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>начальной школы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519DC" w:rsidRPr="00E730DA" w:rsidRDefault="009F6FF4" w:rsidP="004C1C8F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519DC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8519DC" w:rsidRPr="001D2433" w:rsidRDefault="008519DC" w:rsidP="00DD7016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>основной школы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519DC" w:rsidRPr="00E730DA" w:rsidRDefault="004C1C8F" w:rsidP="009F6FF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E730DA">
              <w:rPr>
                <w:sz w:val="28"/>
                <w:szCs w:val="28"/>
              </w:rPr>
              <w:t>9</w:t>
            </w:r>
            <w:r w:rsidR="009F6FF4">
              <w:rPr>
                <w:sz w:val="28"/>
                <w:szCs w:val="28"/>
              </w:rPr>
              <w:t>9</w:t>
            </w:r>
          </w:p>
        </w:tc>
      </w:tr>
      <w:tr w:rsidR="008519DC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</w:tcBorders>
          </w:tcPr>
          <w:p w:rsidR="008519DC" w:rsidRPr="001D2433" w:rsidRDefault="008519DC" w:rsidP="00DD7016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1D2433">
              <w:rPr>
                <w:sz w:val="28"/>
                <w:szCs w:val="28"/>
              </w:rPr>
              <w:t>средней полной школы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519DC" w:rsidRPr="00E730DA" w:rsidRDefault="009F6FF4" w:rsidP="004C1C8F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19DC" w:rsidRPr="001D2433" w:rsidTr="00D7269C">
        <w:trPr>
          <w:trHeight w:val="145"/>
        </w:trPr>
        <w:tc>
          <w:tcPr>
            <w:tcW w:w="3571" w:type="dxa"/>
            <w:tcBorders>
              <w:left w:val="single" w:sz="8" w:space="0" w:color="000000"/>
              <w:bottom w:val="single" w:sz="4" w:space="0" w:color="auto"/>
            </w:tcBorders>
          </w:tcPr>
          <w:p w:rsidR="008519DC" w:rsidRPr="001D2433" w:rsidRDefault="008519DC" w:rsidP="00DD7016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1D2433">
              <w:rPr>
                <w:bCs/>
                <w:sz w:val="28"/>
                <w:szCs w:val="28"/>
              </w:rPr>
              <w:t>Число отчисленных из образовательного учреждения</w:t>
            </w:r>
          </w:p>
        </w:tc>
        <w:tc>
          <w:tcPr>
            <w:tcW w:w="6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519DC" w:rsidRPr="00D16638" w:rsidRDefault="00C83985" w:rsidP="004C1C8F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D16638">
              <w:rPr>
                <w:sz w:val="28"/>
                <w:szCs w:val="28"/>
              </w:rPr>
              <w:t>Н</w:t>
            </w:r>
            <w:r w:rsidR="008519DC" w:rsidRPr="00D16638">
              <w:rPr>
                <w:sz w:val="28"/>
                <w:szCs w:val="28"/>
              </w:rPr>
              <w:t>ет</w:t>
            </w:r>
          </w:p>
        </w:tc>
      </w:tr>
    </w:tbl>
    <w:p w:rsidR="005B101B" w:rsidRPr="001D2433" w:rsidRDefault="005B101B" w:rsidP="009F6FF4">
      <w:pPr>
        <w:spacing w:before="280" w:after="280"/>
        <w:rPr>
          <w:i/>
          <w:iCs/>
          <w:sz w:val="28"/>
          <w:szCs w:val="28"/>
        </w:rPr>
      </w:pPr>
      <w:r w:rsidRPr="001D2433">
        <w:rPr>
          <w:i/>
          <w:iCs/>
          <w:sz w:val="28"/>
          <w:szCs w:val="28"/>
        </w:rPr>
        <w:t>Руководитель учреждения</w:t>
      </w:r>
      <w:r w:rsidRPr="001D2433">
        <w:rPr>
          <w:b/>
          <w:i/>
          <w:iCs/>
          <w:sz w:val="28"/>
          <w:szCs w:val="28"/>
        </w:rPr>
        <w:t>                               </w:t>
      </w:r>
    </w:p>
    <w:p w:rsidR="005B101B" w:rsidRPr="001D2433" w:rsidRDefault="005B101B" w:rsidP="005B101B">
      <w:pPr>
        <w:spacing w:before="280" w:after="28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Лесков Валерий Михайлович</w:t>
      </w:r>
      <w:r w:rsidRPr="001D2433">
        <w:rPr>
          <w:b/>
          <w:i/>
          <w:iCs/>
          <w:sz w:val="28"/>
          <w:szCs w:val="28"/>
        </w:rPr>
        <w:t>                                      </w:t>
      </w:r>
      <w:r w:rsidR="009F6FF4">
        <w:rPr>
          <w:b/>
          <w:i/>
          <w:iCs/>
          <w:sz w:val="28"/>
          <w:szCs w:val="28"/>
        </w:rPr>
        <w:t>                            </w:t>
      </w:r>
    </w:p>
    <w:p w:rsidR="002956EB" w:rsidRPr="001D2433" w:rsidRDefault="002956EB" w:rsidP="008E0BE0">
      <w:pPr>
        <w:rPr>
          <w:sz w:val="28"/>
          <w:szCs w:val="28"/>
        </w:rPr>
      </w:pPr>
    </w:p>
    <w:sectPr w:rsidR="002956EB" w:rsidRPr="001D2433" w:rsidSect="00503F3E">
      <w:footerReference w:type="even" r:id="rId9"/>
      <w:footerReference w:type="default" r:id="rId10"/>
      <w:footnotePr>
        <w:pos w:val="beneathText"/>
      </w:footnotePr>
      <w:pgSz w:w="11905" w:h="16837"/>
      <w:pgMar w:top="567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AF" w:rsidRPr="001E100E" w:rsidRDefault="00E172AF" w:rsidP="00A676D2">
      <w:pPr>
        <w:rPr>
          <w:sz w:val="23"/>
          <w:szCs w:val="23"/>
        </w:rPr>
      </w:pPr>
      <w:r w:rsidRPr="001E100E">
        <w:rPr>
          <w:sz w:val="23"/>
          <w:szCs w:val="23"/>
        </w:rPr>
        <w:separator/>
      </w:r>
    </w:p>
    <w:p w:rsidR="00E172AF" w:rsidRPr="001E100E" w:rsidRDefault="00E172AF">
      <w:pPr>
        <w:rPr>
          <w:sz w:val="23"/>
          <w:szCs w:val="23"/>
        </w:rPr>
      </w:pPr>
    </w:p>
  </w:endnote>
  <w:endnote w:type="continuationSeparator" w:id="1">
    <w:p w:rsidR="00E172AF" w:rsidRPr="001E100E" w:rsidRDefault="00E172AF" w:rsidP="00A676D2">
      <w:pPr>
        <w:rPr>
          <w:sz w:val="23"/>
          <w:szCs w:val="23"/>
        </w:rPr>
      </w:pPr>
      <w:r w:rsidRPr="001E100E">
        <w:rPr>
          <w:sz w:val="23"/>
          <w:szCs w:val="23"/>
        </w:rPr>
        <w:continuationSeparator/>
      </w:r>
    </w:p>
    <w:p w:rsidR="00E172AF" w:rsidRPr="001E100E" w:rsidRDefault="00E172AF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3E" w:rsidRPr="001E100E" w:rsidRDefault="00D61168" w:rsidP="00BF28C4">
    <w:pPr>
      <w:pStyle w:val="ab"/>
      <w:framePr w:wrap="around" w:vAnchor="text" w:hAnchor="margin" w:xAlign="right" w:y="1"/>
      <w:rPr>
        <w:rStyle w:val="ac"/>
        <w:sz w:val="23"/>
        <w:szCs w:val="23"/>
      </w:rPr>
    </w:pPr>
    <w:r w:rsidRPr="001E100E">
      <w:rPr>
        <w:rStyle w:val="ac"/>
        <w:sz w:val="23"/>
        <w:szCs w:val="23"/>
      </w:rPr>
      <w:fldChar w:fldCharType="begin"/>
    </w:r>
    <w:r w:rsidR="007B113E" w:rsidRPr="001E100E">
      <w:rPr>
        <w:rStyle w:val="ac"/>
        <w:sz w:val="23"/>
        <w:szCs w:val="23"/>
      </w:rPr>
      <w:instrText xml:space="preserve">PAGE  </w:instrText>
    </w:r>
    <w:r w:rsidRPr="001E100E">
      <w:rPr>
        <w:rStyle w:val="ac"/>
        <w:sz w:val="23"/>
        <w:szCs w:val="23"/>
      </w:rPr>
      <w:fldChar w:fldCharType="end"/>
    </w:r>
  </w:p>
  <w:p w:rsidR="007B113E" w:rsidRPr="001E100E" w:rsidRDefault="007B113E" w:rsidP="00B26FB3">
    <w:pPr>
      <w:pStyle w:val="ab"/>
      <w:ind w:right="360"/>
      <w:rPr>
        <w:sz w:val="23"/>
        <w:szCs w:val="23"/>
      </w:rPr>
    </w:pPr>
  </w:p>
  <w:p w:rsidR="007B113E" w:rsidRPr="001E100E" w:rsidRDefault="007B113E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3E" w:rsidRPr="001E100E" w:rsidRDefault="007B113E" w:rsidP="00B26FB3">
    <w:pPr>
      <w:pStyle w:val="ab"/>
      <w:ind w:right="360"/>
      <w:rPr>
        <w:sz w:val="23"/>
        <w:szCs w:val="23"/>
      </w:rPr>
    </w:pPr>
  </w:p>
  <w:p w:rsidR="007B113E" w:rsidRPr="001E100E" w:rsidRDefault="007B113E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AF" w:rsidRPr="001E100E" w:rsidRDefault="00E172AF" w:rsidP="00A676D2">
      <w:pPr>
        <w:rPr>
          <w:sz w:val="23"/>
          <w:szCs w:val="23"/>
        </w:rPr>
      </w:pPr>
      <w:r w:rsidRPr="001E100E">
        <w:rPr>
          <w:sz w:val="23"/>
          <w:szCs w:val="23"/>
        </w:rPr>
        <w:separator/>
      </w:r>
    </w:p>
    <w:p w:rsidR="00E172AF" w:rsidRPr="001E100E" w:rsidRDefault="00E172AF">
      <w:pPr>
        <w:rPr>
          <w:sz w:val="23"/>
          <w:szCs w:val="23"/>
        </w:rPr>
      </w:pPr>
    </w:p>
  </w:footnote>
  <w:footnote w:type="continuationSeparator" w:id="1">
    <w:p w:rsidR="00E172AF" w:rsidRPr="001E100E" w:rsidRDefault="00E172AF" w:rsidP="00A676D2">
      <w:pPr>
        <w:rPr>
          <w:sz w:val="23"/>
          <w:szCs w:val="23"/>
        </w:rPr>
      </w:pPr>
      <w:r w:rsidRPr="001E100E">
        <w:rPr>
          <w:sz w:val="23"/>
          <w:szCs w:val="23"/>
        </w:rPr>
        <w:continuationSeparator/>
      </w:r>
    </w:p>
    <w:p w:rsidR="00E172AF" w:rsidRPr="001E100E" w:rsidRDefault="00E172AF">
      <w:pPr>
        <w:rPr>
          <w:sz w:val="23"/>
          <w:szCs w:val="23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056AB"/>
    <w:multiLevelType w:val="hybridMultilevel"/>
    <w:tmpl w:val="279CEA5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113964FA"/>
    <w:multiLevelType w:val="hybridMultilevel"/>
    <w:tmpl w:val="0F081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1717A"/>
    <w:multiLevelType w:val="hybridMultilevel"/>
    <w:tmpl w:val="5DFC21C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231C11AA"/>
    <w:multiLevelType w:val="hybridMultilevel"/>
    <w:tmpl w:val="11D6A04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7E415C5"/>
    <w:multiLevelType w:val="hybridMultilevel"/>
    <w:tmpl w:val="63EE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72F7"/>
    <w:multiLevelType w:val="hybridMultilevel"/>
    <w:tmpl w:val="77649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FE054F"/>
    <w:multiLevelType w:val="hybridMultilevel"/>
    <w:tmpl w:val="B6E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C0E66"/>
    <w:multiLevelType w:val="hybridMultilevel"/>
    <w:tmpl w:val="0CF699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5F0D77"/>
    <w:multiLevelType w:val="hybridMultilevel"/>
    <w:tmpl w:val="861C413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20B149B"/>
    <w:multiLevelType w:val="hybridMultilevel"/>
    <w:tmpl w:val="82FC7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FB95ABA"/>
    <w:multiLevelType w:val="hybridMultilevel"/>
    <w:tmpl w:val="DD4C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81147"/>
    <w:multiLevelType w:val="hybridMultilevel"/>
    <w:tmpl w:val="FB103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9512C"/>
    <w:multiLevelType w:val="hybridMultilevel"/>
    <w:tmpl w:val="D0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52CEC"/>
    <w:multiLevelType w:val="hybridMultilevel"/>
    <w:tmpl w:val="4B8EF19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79F7586"/>
    <w:multiLevelType w:val="hybridMultilevel"/>
    <w:tmpl w:val="B8E4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34664"/>
    <w:multiLevelType w:val="hybridMultilevel"/>
    <w:tmpl w:val="4760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031D"/>
    <w:multiLevelType w:val="hybridMultilevel"/>
    <w:tmpl w:val="373ED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36FD2"/>
    <w:multiLevelType w:val="hybridMultilevel"/>
    <w:tmpl w:val="5AFAA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2083D"/>
    <w:multiLevelType w:val="hybridMultilevel"/>
    <w:tmpl w:val="6A14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39DB"/>
    <w:multiLevelType w:val="hybridMultilevel"/>
    <w:tmpl w:val="96CC81E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0C26042"/>
    <w:multiLevelType w:val="hybridMultilevel"/>
    <w:tmpl w:val="1712632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53386393"/>
    <w:multiLevelType w:val="hybridMultilevel"/>
    <w:tmpl w:val="77A449F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8376BE5"/>
    <w:multiLevelType w:val="hybridMultilevel"/>
    <w:tmpl w:val="034A6D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97C2F3E"/>
    <w:multiLevelType w:val="hybridMultilevel"/>
    <w:tmpl w:val="59A0B51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5">
    <w:nsid w:val="5D9433FC"/>
    <w:multiLevelType w:val="hybridMultilevel"/>
    <w:tmpl w:val="F50EB13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6">
    <w:nsid w:val="66CB4556"/>
    <w:multiLevelType w:val="hybridMultilevel"/>
    <w:tmpl w:val="639CB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E712A6"/>
    <w:multiLevelType w:val="hybridMultilevel"/>
    <w:tmpl w:val="5A1E90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E364DA2"/>
    <w:multiLevelType w:val="hybridMultilevel"/>
    <w:tmpl w:val="FC52837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9">
    <w:nsid w:val="72B60BFF"/>
    <w:multiLevelType w:val="hybridMultilevel"/>
    <w:tmpl w:val="78E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B6291"/>
    <w:multiLevelType w:val="hybridMultilevel"/>
    <w:tmpl w:val="0628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D5323"/>
    <w:multiLevelType w:val="hybridMultilevel"/>
    <w:tmpl w:val="6F98999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C6910CF"/>
    <w:multiLevelType w:val="hybridMultilevel"/>
    <w:tmpl w:val="06E852B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3">
    <w:nsid w:val="7F177947"/>
    <w:multiLevelType w:val="hybridMultilevel"/>
    <w:tmpl w:val="D194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74DE6"/>
    <w:multiLevelType w:val="hybridMultilevel"/>
    <w:tmpl w:val="76704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24"/>
  </w:num>
  <w:num w:numId="5">
    <w:abstractNumId w:val="3"/>
  </w:num>
  <w:num w:numId="6">
    <w:abstractNumId w:val="20"/>
  </w:num>
  <w:num w:numId="7">
    <w:abstractNumId w:val="33"/>
  </w:num>
  <w:num w:numId="8">
    <w:abstractNumId w:val="19"/>
  </w:num>
  <w:num w:numId="9">
    <w:abstractNumId w:val="10"/>
  </w:num>
  <w:num w:numId="10">
    <w:abstractNumId w:val="11"/>
  </w:num>
  <w:num w:numId="11">
    <w:abstractNumId w:val="5"/>
  </w:num>
  <w:num w:numId="12">
    <w:abstractNumId w:val="29"/>
  </w:num>
  <w:num w:numId="13">
    <w:abstractNumId w:val="2"/>
  </w:num>
  <w:num w:numId="14">
    <w:abstractNumId w:val="13"/>
  </w:num>
  <w:num w:numId="15">
    <w:abstractNumId w:val="15"/>
  </w:num>
  <w:num w:numId="16">
    <w:abstractNumId w:val="34"/>
  </w:num>
  <w:num w:numId="17">
    <w:abstractNumId w:val="16"/>
  </w:num>
  <w:num w:numId="18">
    <w:abstractNumId w:val="22"/>
  </w:num>
  <w:num w:numId="19">
    <w:abstractNumId w:val="9"/>
  </w:num>
  <w:num w:numId="20">
    <w:abstractNumId w:val="4"/>
  </w:num>
  <w:num w:numId="21">
    <w:abstractNumId w:val="6"/>
  </w:num>
  <w:num w:numId="22">
    <w:abstractNumId w:val="30"/>
  </w:num>
  <w:num w:numId="23">
    <w:abstractNumId w:val="17"/>
  </w:num>
  <w:num w:numId="24">
    <w:abstractNumId w:val="18"/>
  </w:num>
  <w:num w:numId="25">
    <w:abstractNumId w:val="12"/>
  </w:num>
  <w:num w:numId="26">
    <w:abstractNumId w:val="26"/>
  </w:num>
  <w:num w:numId="27">
    <w:abstractNumId w:val="7"/>
  </w:num>
  <w:num w:numId="28">
    <w:abstractNumId w:val="21"/>
  </w:num>
  <w:num w:numId="29">
    <w:abstractNumId w:val="27"/>
  </w:num>
  <w:num w:numId="30">
    <w:abstractNumId w:val="28"/>
  </w:num>
  <w:num w:numId="31">
    <w:abstractNumId w:val="1"/>
  </w:num>
  <w:num w:numId="32">
    <w:abstractNumId w:val="31"/>
  </w:num>
  <w:num w:numId="33">
    <w:abstractNumId w:val="23"/>
  </w:num>
  <w:num w:numId="34">
    <w:abstractNumId w:val="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5021"/>
    <w:rsid w:val="000145DD"/>
    <w:rsid w:val="00055681"/>
    <w:rsid w:val="00060DDD"/>
    <w:rsid w:val="000744E2"/>
    <w:rsid w:val="00087E51"/>
    <w:rsid w:val="000940B1"/>
    <w:rsid w:val="000A49DB"/>
    <w:rsid w:val="000C3E5B"/>
    <w:rsid w:val="000D055D"/>
    <w:rsid w:val="000F7656"/>
    <w:rsid w:val="001129A9"/>
    <w:rsid w:val="0012723A"/>
    <w:rsid w:val="00140A5D"/>
    <w:rsid w:val="001522C3"/>
    <w:rsid w:val="00152E2F"/>
    <w:rsid w:val="00196424"/>
    <w:rsid w:val="001B6914"/>
    <w:rsid w:val="001D2433"/>
    <w:rsid w:val="001E100E"/>
    <w:rsid w:val="002532D0"/>
    <w:rsid w:val="002557BB"/>
    <w:rsid w:val="00255AC8"/>
    <w:rsid w:val="00262B47"/>
    <w:rsid w:val="002853EE"/>
    <w:rsid w:val="002956EB"/>
    <w:rsid w:val="00337E34"/>
    <w:rsid w:val="00347916"/>
    <w:rsid w:val="00355B6D"/>
    <w:rsid w:val="003A1063"/>
    <w:rsid w:val="003D30AC"/>
    <w:rsid w:val="003E1147"/>
    <w:rsid w:val="003F4D6D"/>
    <w:rsid w:val="004100FE"/>
    <w:rsid w:val="004310EE"/>
    <w:rsid w:val="00451C15"/>
    <w:rsid w:val="004638D7"/>
    <w:rsid w:val="00480234"/>
    <w:rsid w:val="00495549"/>
    <w:rsid w:val="0049676C"/>
    <w:rsid w:val="004A511E"/>
    <w:rsid w:val="004B7D5B"/>
    <w:rsid w:val="004C1C8F"/>
    <w:rsid w:val="004D5CC6"/>
    <w:rsid w:val="004F1E1A"/>
    <w:rsid w:val="00503F3E"/>
    <w:rsid w:val="0051596D"/>
    <w:rsid w:val="00523866"/>
    <w:rsid w:val="00545E7B"/>
    <w:rsid w:val="00554503"/>
    <w:rsid w:val="0055565A"/>
    <w:rsid w:val="00584A8F"/>
    <w:rsid w:val="0059769E"/>
    <w:rsid w:val="005B101B"/>
    <w:rsid w:val="005C456A"/>
    <w:rsid w:val="005D2EA8"/>
    <w:rsid w:val="0063092A"/>
    <w:rsid w:val="00644BFD"/>
    <w:rsid w:val="006732EE"/>
    <w:rsid w:val="006967F6"/>
    <w:rsid w:val="006C3AB0"/>
    <w:rsid w:val="006D4A8F"/>
    <w:rsid w:val="007311BA"/>
    <w:rsid w:val="0073142C"/>
    <w:rsid w:val="007656DC"/>
    <w:rsid w:val="007B113E"/>
    <w:rsid w:val="007B5109"/>
    <w:rsid w:val="007C3896"/>
    <w:rsid w:val="007D344C"/>
    <w:rsid w:val="007F02F9"/>
    <w:rsid w:val="007F3EB9"/>
    <w:rsid w:val="00806074"/>
    <w:rsid w:val="00811925"/>
    <w:rsid w:val="008172BE"/>
    <w:rsid w:val="00820D96"/>
    <w:rsid w:val="00823838"/>
    <w:rsid w:val="008469D8"/>
    <w:rsid w:val="008519DC"/>
    <w:rsid w:val="008753F0"/>
    <w:rsid w:val="00890355"/>
    <w:rsid w:val="00890E41"/>
    <w:rsid w:val="008D610D"/>
    <w:rsid w:val="008E0BE0"/>
    <w:rsid w:val="008E24A7"/>
    <w:rsid w:val="00930163"/>
    <w:rsid w:val="009418A9"/>
    <w:rsid w:val="00947376"/>
    <w:rsid w:val="00965021"/>
    <w:rsid w:val="0097246C"/>
    <w:rsid w:val="00974F3C"/>
    <w:rsid w:val="0098598D"/>
    <w:rsid w:val="009933A0"/>
    <w:rsid w:val="00996300"/>
    <w:rsid w:val="009B1A83"/>
    <w:rsid w:val="009F6FF4"/>
    <w:rsid w:val="00A165A6"/>
    <w:rsid w:val="00A336DF"/>
    <w:rsid w:val="00A37B28"/>
    <w:rsid w:val="00A676D2"/>
    <w:rsid w:val="00A72328"/>
    <w:rsid w:val="00A93B34"/>
    <w:rsid w:val="00AA3885"/>
    <w:rsid w:val="00AE7954"/>
    <w:rsid w:val="00B1108D"/>
    <w:rsid w:val="00B112F3"/>
    <w:rsid w:val="00B26FB3"/>
    <w:rsid w:val="00B35127"/>
    <w:rsid w:val="00B45748"/>
    <w:rsid w:val="00B51D08"/>
    <w:rsid w:val="00B6037D"/>
    <w:rsid w:val="00B9731F"/>
    <w:rsid w:val="00BA1849"/>
    <w:rsid w:val="00BB1999"/>
    <w:rsid w:val="00BF28C4"/>
    <w:rsid w:val="00BF50E8"/>
    <w:rsid w:val="00C0284F"/>
    <w:rsid w:val="00C10484"/>
    <w:rsid w:val="00C12E99"/>
    <w:rsid w:val="00C15FDD"/>
    <w:rsid w:val="00C45663"/>
    <w:rsid w:val="00C50A01"/>
    <w:rsid w:val="00C83985"/>
    <w:rsid w:val="00CC4F56"/>
    <w:rsid w:val="00CD2003"/>
    <w:rsid w:val="00CE396A"/>
    <w:rsid w:val="00CE432D"/>
    <w:rsid w:val="00CF1747"/>
    <w:rsid w:val="00D16638"/>
    <w:rsid w:val="00D5502A"/>
    <w:rsid w:val="00D61168"/>
    <w:rsid w:val="00D65B35"/>
    <w:rsid w:val="00D7269C"/>
    <w:rsid w:val="00DD0B63"/>
    <w:rsid w:val="00DD15FC"/>
    <w:rsid w:val="00DD7016"/>
    <w:rsid w:val="00DE63EE"/>
    <w:rsid w:val="00DE7B81"/>
    <w:rsid w:val="00DF44D3"/>
    <w:rsid w:val="00E06A3F"/>
    <w:rsid w:val="00E06CC0"/>
    <w:rsid w:val="00E103CE"/>
    <w:rsid w:val="00E158ED"/>
    <w:rsid w:val="00E1638D"/>
    <w:rsid w:val="00E172AF"/>
    <w:rsid w:val="00E20C92"/>
    <w:rsid w:val="00E62E2A"/>
    <w:rsid w:val="00E730DA"/>
    <w:rsid w:val="00E865B8"/>
    <w:rsid w:val="00E86FEC"/>
    <w:rsid w:val="00E92A18"/>
    <w:rsid w:val="00EC36C8"/>
    <w:rsid w:val="00EC7DFA"/>
    <w:rsid w:val="00ED2E04"/>
    <w:rsid w:val="00EF0CAA"/>
    <w:rsid w:val="00F22399"/>
    <w:rsid w:val="00F477CE"/>
    <w:rsid w:val="00F70C48"/>
    <w:rsid w:val="00F87CE9"/>
    <w:rsid w:val="00F944C3"/>
    <w:rsid w:val="00F968C6"/>
    <w:rsid w:val="00FA208F"/>
    <w:rsid w:val="00FA49D0"/>
    <w:rsid w:val="00FA4DE2"/>
    <w:rsid w:val="00FA6AC1"/>
    <w:rsid w:val="00FC0B9B"/>
    <w:rsid w:val="00FC169B"/>
    <w:rsid w:val="00FC703B"/>
    <w:rsid w:val="00FC7233"/>
    <w:rsid w:val="00FE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CA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EF0CAA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EF0CAA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F0CAA"/>
  </w:style>
  <w:style w:type="character" w:customStyle="1" w:styleId="WW-Absatz-Standardschriftart">
    <w:name w:val="WW-Absatz-Standardschriftart"/>
    <w:rsid w:val="00EF0CAA"/>
  </w:style>
  <w:style w:type="character" w:customStyle="1" w:styleId="WW8Num1z0">
    <w:name w:val="WW8Num1z0"/>
    <w:rsid w:val="00EF0CAA"/>
    <w:rPr>
      <w:rFonts w:ascii="Times New Roman" w:hAnsi="Times New Roman"/>
    </w:rPr>
  </w:style>
  <w:style w:type="character" w:customStyle="1" w:styleId="WW8Num2z0">
    <w:name w:val="WW8Num2z0"/>
    <w:rsid w:val="00EF0CAA"/>
    <w:rPr>
      <w:rFonts w:ascii="Symbol" w:hAnsi="Symbol"/>
      <w:sz w:val="20"/>
    </w:rPr>
  </w:style>
  <w:style w:type="character" w:customStyle="1" w:styleId="WW8Num3z0">
    <w:name w:val="WW8Num3z0"/>
    <w:rsid w:val="00EF0CAA"/>
    <w:rPr>
      <w:rFonts w:ascii="Wingdings" w:hAnsi="Wingdings"/>
    </w:rPr>
  </w:style>
  <w:style w:type="character" w:customStyle="1" w:styleId="WW8Num4z0">
    <w:name w:val="WW8Num4z0"/>
    <w:rsid w:val="00EF0CAA"/>
    <w:rPr>
      <w:rFonts w:ascii="Symbol" w:hAnsi="Symbol"/>
      <w:sz w:val="20"/>
    </w:rPr>
  </w:style>
  <w:style w:type="character" w:customStyle="1" w:styleId="WW8Num5z0">
    <w:name w:val="WW8Num5z0"/>
    <w:rsid w:val="00EF0CAA"/>
    <w:rPr>
      <w:rFonts w:ascii="Symbol" w:hAnsi="Symbol"/>
      <w:sz w:val="20"/>
    </w:rPr>
  </w:style>
  <w:style w:type="character" w:customStyle="1" w:styleId="WW8Num6z0">
    <w:name w:val="WW8Num6z0"/>
    <w:rsid w:val="00EF0CAA"/>
    <w:rPr>
      <w:rFonts w:ascii="Wingdings" w:hAnsi="Wingdings"/>
    </w:rPr>
  </w:style>
  <w:style w:type="character" w:customStyle="1" w:styleId="WW8Num7z0">
    <w:name w:val="WW8Num7z0"/>
    <w:rsid w:val="00EF0CAA"/>
    <w:rPr>
      <w:rFonts w:ascii="Symbol" w:hAnsi="Symbol"/>
      <w:sz w:val="20"/>
    </w:rPr>
  </w:style>
  <w:style w:type="character" w:customStyle="1" w:styleId="WW8Num8z0">
    <w:name w:val="WW8Num8z0"/>
    <w:rsid w:val="00EF0CAA"/>
    <w:rPr>
      <w:rFonts w:ascii="Times New Roman" w:hAnsi="Times New Roman"/>
    </w:rPr>
  </w:style>
  <w:style w:type="character" w:customStyle="1" w:styleId="WW8Num9z0">
    <w:name w:val="WW8Num9z0"/>
    <w:rsid w:val="00EF0CAA"/>
    <w:rPr>
      <w:rFonts w:ascii="Wingdings" w:hAnsi="Wingdings"/>
    </w:rPr>
  </w:style>
  <w:style w:type="character" w:customStyle="1" w:styleId="WW8Num10z0">
    <w:name w:val="WW8Num10z0"/>
    <w:rsid w:val="00EF0CAA"/>
    <w:rPr>
      <w:rFonts w:ascii="Wingdings" w:hAnsi="Wingdings"/>
    </w:rPr>
  </w:style>
  <w:style w:type="character" w:customStyle="1" w:styleId="WW8Num11z0">
    <w:name w:val="WW8Num11z0"/>
    <w:rsid w:val="00EF0CAA"/>
    <w:rPr>
      <w:rFonts w:ascii="Wingdings" w:hAnsi="Wingdings"/>
    </w:rPr>
  </w:style>
  <w:style w:type="character" w:customStyle="1" w:styleId="WW8Num12z0">
    <w:name w:val="WW8Num12z0"/>
    <w:rsid w:val="00EF0CAA"/>
    <w:rPr>
      <w:rFonts w:ascii="Wingdings" w:hAnsi="Wingdings"/>
    </w:rPr>
  </w:style>
  <w:style w:type="character" w:customStyle="1" w:styleId="WW8Num13z0">
    <w:name w:val="WW8Num13z0"/>
    <w:rsid w:val="00EF0CAA"/>
    <w:rPr>
      <w:rFonts w:ascii="Symbol" w:hAnsi="Symbol"/>
      <w:sz w:val="20"/>
    </w:rPr>
  </w:style>
  <w:style w:type="character" w:customStyle="1" w:styleId="WW8Num14z0">
    <w:name w:val="WW8Num14z0"/>
    <w:rsid w:val="00EF0CAA"/>
    <w:rPr>
      <w:rFonts w:ascii="Wingdings" w:hAnsi="Wingdings"/>
    </w:rPr>
  </w:style>
  <w:style w:type="character" w:customStyle="1" w:styleId="WW8Num15z0">
    <w:name w:val="WW8Num15z0"/>
    <w:rsid w:val="00EF0CAA"/>
    <w:rPr>
      <w:rFonts w:ascii="Symbol" w:hAnsi="Symbol"/>
      <w:sz w:val="20"/>
    </w:rPr>
  </w:style>
  <w:style w:type="character" w:customStyle="1" w:styleId="WW8Num16z0">
    <w:name w:val="WW8Num16z0"/>
    <w:rsid w:val="00EF0CAA"/>
    <w:rPr>
      <w:rFonts w:ascii="Wingdings" w:hAnsi="Wingdings"/>
    </w:rPr>
  </w:style>
  <w:style w:type="character" w:customStyle="1" w:styleId="WW8Num17z0">
    <w:name w:val="WW8Num17z0"/>
    <w:rsid w:val="00EF0CAA"/>
    <w:rPr>
      <w:rFonts w:ascii="Wingdings" w:hAnsi="Wingdings"/>
    </w:rPr>
  </w:style>
  <w:style w:type="character" w:customStyle="1" w:styleId="WW8Num18z0">
    <w:name w:val="WW8Num18z0"/>
    <w:rsid w:val="00EF0CAA"/>
    <w:rPr>
      <w:rFonts w:ascii="Wingdings" w:hAnsi="Wingdings"/>
    </w:rPr>
  </w:style>
  <w:style w:type="character" w:customStyle="1" w:styleId="WW8Num19z0">
    <w:name w:val="WW8Num19z0"/>
    <w:rsid w:val="00EF0CAA"/>
    <w:rPr>
      <w:rFonts w:ascii="Wingdings" w:hAnsi="Wingdings"/>
    </w:rPr>
  </w:style>
  <w:style w:type="character" w:customStyle="1" w:styleId="WW8Num20z0">
    <w:name w:val="WW8Num20z0"/>
    <w:rsid w:val="00EF0CAA"/>
    <w:rPr>
      <w:rFonts w:ascii="Symbol" w:hAnsi="Symbol"/>
      <w:sz w:val="20"/>
    </w:rPr>
  </w:style>
  <w:style w:type="character" w:customStyle="1" w:styleId="WW8Num21z0">
    <w:name w:val="WW8Num21z0"/>
    <w:rsid w:val="00EF0CAA"/>
    <w:rPr>
      <w:rFonts w:ascii="Wingdings" w:hAnsi="Wingdings"/>
    </w:rPr>
  </w:style>
  <w:style w:type="character" w:customStyle="1" w:styleId="WW8Num22z0">
    <w:name w:val="WW8Num22z0"/>
    <w:rsid w:val="00EF0CAA"/>
    <w:rPr>
      <w:rFonts w:ascii="Wingdings" w:hAnsi="Wingdings"/>
    </w:rPr>
  </w:style>
  <w:style w:type="character" w:customStyle="1" w:styleId="WW8Num23z0">
    <w:name w:val="WW8Num23z0"/>
    <w:rsid w:val="00EF0CAA"/>
    <w:rPr>
      <w:rFonts w:ascii="Wingdings" w:hAnsi="Wingdings"/>
    </w:rPr>
  </w:style>
  <w:style w:type="character" w:customStyle="1" w:styleId="WW8Num24z0">
    <w:name w:val="WW8Num24z0"/>
    <w:rsid w:val="00EF0CAA"/>
    <w:rPr>
      <w:rFonts w:ascii="Wingdings" w:hAnsi="Wingdings"/>
    </w:rPr>
  </w:style>
  <w:style w:type="character" w:customStyle="1" w:styleId="WW8Num25z0">
    <w:name w:val="WW8Num25z0"/>
    <w:rsid w:val="00EF0CAA"/>
    <w:rPr>
      <w:rFonts w:ascii="Wingdings" w:hAnsi="Wingdings"/>
    </w:rPr>
  </w:style>
  <w:style w:type="character" w:customStyle="1" w:styleId="WW8Num26z0">
    <w:name w:val="WW8Num26z0"/>
    <w:rsid w:val="00EF0CAA"/>
    <w:rPr>
      <w:rFonts w:ascii="Wingdings" w:hAnsi="Wingdings"/>
    </w:rPr>
  </w:style>
  <w:style w:type="character" w:customStyle="1" w:styleId="WW8Num27z0">
    <w:name w:val="WW8Num27z0"/>
    <w:rsid w:val="00EF0CAA"/>
    <w:rPr>
      <w:rFonts w:ascii="Wingdings" w:hAnsi="Wingdings"/>
    </w:rPr>
  </w:style>
  <w:style w:type="character" w:customStyle="1" w:styleId="WW8Num28z0">
    <w:name w:val="WW8Num28z0"/>
    <w:rsid w:val="00EF0CAA"/>
    <w:rPr>
      <w:rFonts w:ascii="Wingdings" w:hAnsi="Wingdings"/>
    </w:rPr>
  </w:style>
  <w:style w:type="character" w:customStyle="1" w:styleId="WW8Num29z0">
    <w:name w:val="WW8Num29z0"/>
    <w:rsid w:val="00EF0CAA"/>
    <w:rPr>
      <w:rFonts w:ascii="Times New Roman" w:hAnsi="Times New Roman"/>
    </w:rPr>
  </w:style>
  <w:style w:type="character" w:customStyle="1" w:styleId="WW8Num30z0">
    <w:name w:val="WW8Num30z0"/>
    <w:rsid w:val="00EF0CAA"/>
    <w:rPr>
      <w:rFonts w:ascii="Wingdings" w:hAnsi="Wingdings"/>
    </w:rPr>
  </w:style>
  <w:style w:type="character" w:customStyle="1" w:styleId="WW8Num31z0">
    <w:name w:val="WW8Num31z0"/>
    <w:rsid w:val="00EF0CAA"/>
    <w:rPr>
      <w:rFonts w:ascii="Wingdings" w:hAnsi="Wingdings"/>
    </w:rPr>
  </w:style>
  <w:style w:type="character" w:customStyle="1" w:styleId="WW8Num32z0">
    <w:name w:val="WW8Num32z0"/>
    <w:rsid w:val="00EF0CAA"/>
    <w:rPr>
      <w:rFonts w:ascii="Times New Roman" w:hAnsi="Times New Roman"/>
    </w:rPr>
  </w:style>
  <w:style w:type="character" w:customStyle="1" w:styleId="WW8Num33z0">
    <w:name w:val="WW8Num33z0"/>
    <w:rsid w:val="00EF0CAA"/>
    <w:rPr>
      <w:rFonts w:ascii="Wingdings" w:hAnsi="Wingdings"/>
    </w:rPr>
  </w:style>
  <w:style w:type="character" w:customStyle="1" w:styleId="WW8Num34z0">
    <w:name w:val="WW8Num34z0"/>
    <w:rsid w:val="00EF0CAA"/>
    <w:rPr>
      <w:rFonts w:ascii="Symbol" w:hAnsi="Symbol"/>
      <w:sz w:val="20"/>
    </w:rPr>
  </w:style>
  <w:style w:type="character" w:customStyle="1" w:styleId="WW8Num35z0">
    <w:name w:val="WW8Num35z0"/>
    <w:rsid w:val="00EF0CAA"/>
    <w:rPr>
      <w:rFonts w:ascii="Wingdings" w:hAnsi="Wingdings"/>
    </w:rPr>
  </w:style>
  <w:style w:type="character" w:customStyle="1" w:styleId="1">
    <w:name w:val="Основной шрифт абзаца1"/>
    <w:rsid w:val="00EF0CAA"/>
  </w:style>
  <w:style w:type="character" w:styleId="a4">
    <w:name w:val="Emphasis"/>
    <w:basedOn w:val="1"/>
    <w:qFormat/>
    <w:rsid w:val="00EF0CAA"/>
    <w:rPr>
      <w:i/>
      <w:iCs/>
    </w:rPr>
  </w:style>
  <w:style w:type="character" w:styleId="a5">
    <w:name w:val="Strong"/>
    <w:basedOn w:val="1"/>
    <w:qFormat/>
    <w:rsid w:val="00EF0CAA"/>
    <w:rPr>
      <w:b/>
      <w:bCs/>
    </w:rPr>
  </w:style>
  <w:style w:type="paragraph" w:customStyle="1" w:styleId="a6">
    <w:name w:val="Заголовок"/>
    <w:basedOn w:val="a"/>
    <w:next w:val="a0"/>
    <w:rsid w:val="00EF0C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EF0CAA"/>
    <w:pPr>
      <w:spacing w:before="280" w:after="280"/>
    </w:pPr>
  </w:style>
  <w:style w:type="paragraph" w:styleId="a7">
    <w:name w:val="List"/>
    <w:basedOn w:val="a0"/>
    <w:rsid w:val="00EF0CAA"/>
    <w:rPr>
      <w:rFonts w:cs="Tahoma"/>
    </w:rPr>
  </w:style>
  <w:style w:type="paragraph" w:customStyle="1" w:styleId="10">
    <w:name w:val="Название1"/>
    <w:basedOn w:val="a"/>
    <w:rsid w:val="00EF0CA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F0CAA"/>
    <w:pPr>
      <w:suppressLineNumbers/>
    </w:pPr>
    <w:rPr>
      <w:rFonts w:cs="Tahoma"/>
    </w:rPr>
  </w:style>
  <w:style w:type="paragraph" w:styleId="a8">
    <w:name w:val="Normal (Web)"/>
    <w:basedOn w:val="a"/>
    <w:rsid w:val="00EF0CAA"/>
    <w:pPr>
      <w:spacing w:before="280" w:after="280"/>
    </w:pPr>
  </w:style>
  <w:style w:type="paragraph" w:customStyle="1" w:styleId="a9">
    <w:name w:val="Содержимое таблицы"/>
    <w:basedOn w:val="a"/>
    <w:rsid w:val="00EF0CAA"/>
    <w:pPr>
      <w:suppressLineNumbers/>
    </w:pPr>
  </w:style>
  <w:style w:type="paragraph" w:customStyle="1" w:styleId="aa">
    <w:name w:val="Заголовок таблицы"/>
    <w:basedOn w:val="a9"/>
    <w:rsid w:val="00EF0CAA"/>
    <w:pPr>
      <w:jc w:val="center"/>
    </w:pPr>
    <w:rPr>
      <w:b/>
      <w:bCs/>
      <w:i/>
      <w:iCs/>
    </w:rPr>
  </w:style>
  <w:style w:type="paragraph" w:styleId="ab">
    <w:name w:val="footer"/>
    <w:basedOn w:val="a"/>
    <w:rsid w:val="00B26FB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26FB3"/>
  </w:style>
  <w:style w:type="character" w:styleId="ad">
    <w:name w:val="Hyperlink"/>
    <w:basedOn w:val="a1"/>
    <w:rsid w:val="00584A8F"/>
    <w:rPr>
      <w:color w:val="0000FF"/>
      <w:u w:val="single"/>
    </w:rPr>
  </w:style>
  <w:style w:type="paragraph" w:styleId="ae">
    <w:name w:val="header"/>
    <w:basedOn w:val="a"/>
    <w:rsid w:val="00087E5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9724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nm.uou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vjmal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образовательного  учреждения </vt:lpstr>
    </vt:vector>
  </TitlesOfParts>
  <Company>Министерство образования Российской Федерации</Company>
  <LinksUpToDate>false</LinksUpToDate>
  <CharactersWithSpaces>1740</CharactersWithSpaces>
  <SharedDoc>false</SharedDoc>
  <HLinks>
    <vt:vector size="12" baseType="variant"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http://www.sokolnm.uoura.ru/</vt:lpwstr>
      </vt:variant>
      <vt:variant>
        <vt:lpwstr/>
      </vt:variant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mailto:njvjmalt@mail.ru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образовательного  учреждения</dc:title>
  <dc:creator>ШКОЛА</dc:creator>
  <cp:lastModifiedBy>zui</cp:lastModifiedBy>
  <cp:revision>2</cp:revision>
  <cp:lastPrinted>2009-04-13T18:02:00Z</cp:lastPrinted>
  <dcterms:created xsi:type="dcterms:W3CDTF">2016-09-05T08:41:00Z</dcterms:created>
  <dcterms:modified xsi:type="dcterms:W3CDTF">2016-09-05T08:41:00Z</dcterms:modified>
</cp:coreProperties>
</file>